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50639-2020 i Sollefteå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