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21-2022 i Sollefteå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