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01-2022 i Sollefteå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