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46-2022 i Sollefteå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