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69-2023 i Sölve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