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29866-2023 i Sorsele kommun har hittats 16 naturvårdsarter varav 16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