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50909-2022 i Sorsele kommun har hittats 16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