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avverkningsamälan A 43267-2021 i Sorsele kommun. Denna avverkningsanmälan inkom 2021-08-24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