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666-2021 i Stenung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