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avverkningsamälan A 8048-2021 i Storfors kommun. Denna avverkningsanmälan inkom 2021-02-16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