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73-2021 i Stor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