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586-2022 i Storumans kommun har hittats 6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