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6207-2021 i Storumans kommun har hittats 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