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avverkningsamälan A 25524-2022 i Storumans kommun. Denna avverkningsanmälan inkom 2022-06-20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