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avverkningsamälan A 29572-2023 i Storumans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