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avverkningsamälan A 7778-2021 i Strömstads kommun. Denna avverkningsanmälan inkom 2021-02-15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