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01-2019 i Strömsta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