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0-2023 i Strömsunds kommun har hittats 10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