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22773-2021 i Strömsunds kommun har hittats 5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