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3207-2022 i Strömsu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