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24836-2023 i Strömsunds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