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544-2021 i Strömsu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