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0228-2022 i Strömsund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