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691-2020 i Strömsun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