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44011-2019 i Strömsunds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