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988-2022 i Strömsunds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