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avverkningsamälan A 33544-2021 i Strömsunds kommun. Denna avverkningsanmälan inkom 2021-06-30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33544-2021.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