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avverkningsamälan A 39686-2022 i Strömsunds kommun. Denna avverkningsanmälan inkom 2022-09-14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