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avverkningsamälan A 47937-2021 i Strömsunds kommun. Denna avverkningsanmälan inkom 2021-09-09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47937-2021.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7072720, E 545561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