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avverkningsamälan A 61417-2021 i Strömsunds kommun. Denna avverkningsanmälan inkom 2021-10-31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