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avverkningsamälan A 68604-2021 i Strömsunds kommun. Denna avverkningsanmälan inkom 2021-11-29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