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avverkningsamälan A 71914-2021 i Strömsunds kommun. Denna avverkningsanmälan inkom 2021-12-13 och omfattar 30,0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7127021, E 526615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