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7-2023 i Strömsund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