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86-2023 i Strömsun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