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67-2023 i Strömsunds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