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26141-2022 i Strömsunds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