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33329-2023 i Strömsunds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