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03-2023 i Strömsunds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