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36-2021 i Strömsunds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