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5-2021 i Strömsun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