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27-2020 i Strömsund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