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64791-2020 i Strömsunds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