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09-2021 i Strömsu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