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8-2021 i Strömsunds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