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11213-2022 i Sundsvalls kommun har hittats 15 naturvårdsarter varav 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