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15775-2021 i Sundsvalls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