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6767-2023 i Sundsval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