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8375-2023 i Sundsvall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