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662-2022 i Sundsval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