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480-2020 i Sundsvall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